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CE47">
      <w:pPr>
        <w:spacing w:line="500" w:lineRule="exact"/>
        <w:jc w:val="left"/>
        <w:rPr>
          <w:rFonts w:ascii="黑体" w:eastAsia="黑体"/>
          <w:color w:val="000000"/>
          <w:sz w:val="30"/>
          <w:szCs w:val="30"/>
          <w:highlight w:val="none"/>
        </w:rPr>
      </w:pPr>
      <w:r>
        <w:rPr>
          <w:rFonts w:hint="eastAsia" w:ascii="仿宋_GB2312"/>
          <w:color w:val="000000"/>
          <w:szCs w:val="32"/>
          <w:highlight w:val="none"/>
        </w:rPr>
        <w:t>附件</w:t>
      </w:r>
      <w:r>
        <w:rPr>
          <w:rFonts w:ascii="仿宋_GB2312"/>
          <w:color w:val="000000"/>
          <w:szCs w:val="32"/>
          <w:highlight w:val="none"/>
        </w:rPr>
        <w:t>2</w:t>
      </w:r>
      <w:r>
        <w:rPr>
          <w:rFonts w:hint="eastAsia" w:ascii="仿宋_GB2312"/>
          <w:color w:val="000000"/>
          <w:szCs w:val="32"/>
          <w:highlight w:val="none"/>
        </w:rPr>
        <w:t xml:space="preserve"> </w:t>
      </w:r>
    </w:p>
    <w:p w14:paraId="3D0039C0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河南农业大学接收推荐优秀应届本科毕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业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生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免试攻读研究生（含直博生）申请表</w:t>
      </w:r>
    </w:p>
    <w:p w14:paraId="1FF1C049">
      <w:pPr>
        <w:spacing w:line="440" w:lineRule="exact"/>
        <w:rPr>
          <w:rFonts w:hint="eastAsia"/>
          <w:color w:val="000000"/>
          <w:sz w:val="24"/>
          <w:highlight w:val="none"/>
        </w:rPr>
      </w:pPr>
    </w:p>
    <w:p w14:paraId="144A8CEA">
      <w:pPr>
        <w:spacing w:line="440" w:lineRule="exact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6967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 w14:paraId="208D981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 w14:paraId="1DECE36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 w14:paraId="3BB2061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 w14:paraId="4B090A0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 w14:paraId="0DE4FF2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 w14:paraId="21367DC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 w14:paraId="3091539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</w:t>
            </w:r>
          </w:p>
          <w:p w14:paraId="7A85282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照片</w:t>
            </w:r>
          </w:p>
        </w:tc>
      </w:tr>
      <w:tr w14:paraId="4759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471D3358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692C458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5375289E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5288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58A69136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44BF645F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7015E422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C1D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2F83275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 w14:paraId="1C5F087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 w14:paraId="743DE058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37868D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41BCDDD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EC8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6CBE69A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 w14:paraId="583058F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6C74879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 w14:paraId="594D4F6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56CAAE1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121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6894C7CE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 w14:paraId="2C88AEAF">
            <w:pPr>
              <w:spacing w:before="60" w:after="6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 w14:paraId="356B1FA5">
            <w:pPr>
              <w:spacing w:before="60" w:after="6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 w14:paraId="6F823A47">
            <w:pPr>
              <w:spacing w:before="60" w:after="6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50E359A1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 w14:paraId="1C000758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 w14:paraId="43485A91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 w14:paraId="3F055DB0">
            <w:pPr>
              <w:spacing w:before="60" w:after="60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 w14:paraId="48A9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 w14:paraId="21B942A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 w14:paraId="5E4F99A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F6B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0D638D36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科研经历、发表论文（出版物）及成果等获奖情况：</w:t>
            </w:r>
          </w:p>
          <w:p w14:paraId="68E1D72E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76FB6EE2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7F0FA02D"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252CB2E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34D5AC2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5E20D6E1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4AAC6A9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2187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0E160A2C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拟接收院系意见：</w:t>
            </w:r>
          </w:p>
          <w:p w14:paraId="31026681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2C4D0F9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学院负责人签名：                学院盖章</w:t>
            </w:r>
          </w:p>
          <w:p w14:paraId="6F8C040F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                  年    月    日</w:t>
            </w:r>
          </w:p>
        </w:tc>
      </w:tr>
      <w:tr w14:paraId="638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4B909E12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研究生院意见：</w:t>
            </w:r>
          </w:p>
          <w:p w14:paraId="5391FE1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187D0975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（盖章）</w:t>
            </w:r>
          </w:p>
          <w:p w14:paraId="073A1AC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                  年    月    日</w:t>
            </w:r>
          </w:p>
        </w:tc>
      </w:tr>
    </w:tbl>
    <w:p w14:paraId="2C10E300">
      <w:pPr>
        <w:spacing w:line="500" w:lineRule="exact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注：本表一式两份。</w:t>
      </w:r>
    </w:p>
    <w:p w14:paraId="3134F1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0D42"/>
    <w:rsid w:val="05620D42"/>
    <w:rsid w:val="0A4E4561"/>
    <w:rsid w:val="537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1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2025-09-18T01:13:00Z</dcterms:created>
  <dc:creator>歪比</dc:creator>
  <cp:lastModifiedBy>亦安，浅夏</cp:lastModifiedBy>
  <dcterms:modified xsi:type="dcterms:W3CDTF">2025-09-19T08:49:04Z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BBB5ED343CF84E4B82050F868E0F3C02_11</vt:lpwstr>
  </property>
  <property fmtid="{D5CDD505-2E9C-101B-9397-08002B2CF9AE}" pid="4" name="KSOTemplateDocerSaveRecord">
    <vt:lpwstr>eyJoZGlkIjoiM2E0ZmQ1MzU5NDFiYzRiNWZjOTNjN2Y1YTViYzQwNTAiLCJ1c2VySWQiOiIxMDQzMTAzMDA3In0=</vt:lpwstr>
  </property>
</Properties>
</file>